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</w:t>
      </w:r>
      <w:r w:rsidR="00C34E56" w:rsidRPr="00C34E56">
        <w:rPr>
          <w:b w:val="0"/>
          <w:bCs w:val="0"/>
          <w:sz w:val="24"/>
        </w:rPr>
        <w:t xml:space="preserve">wykonanie dokumentacji projektowej dla zadania: </w:t>
      </w:r>
      <w:r w:rsidR="00C34E56" w:rsidRPr="00C34E56">
        <w:rPr>
          <w:bCs w:val="0"/>
          <w:sz w:val="24"/>
        </w:rPr>
        <w:t xml:space="preserve">„Przebudowa drogi powiatowej Nr 1117R relacji Tarnowska Wola – Wola Baranowska na odcinku od skrzyżowania z drogą gminną oznaczoną nr </w:t>
      </w:r>
      <w:proofErr w:type="spellStart"/>
      <w:r w:rsidR="00C34E56" w:rsidRPr="00C34E56">
        <w:rPr>
          <w:bCs w:val="0"/>
          <w:sz w:val="24"/>
        </w:rPr>
        <w:t>ewid</w:t>
      </w:r>
      <w:proofErr w:type="spellEnd"/>
      <w:r w:rsidR="00C34E56" w:rsidRPr="00C34E56">
        <w:rPr>
          <w:bCs w:val="0"/>
          <w:sz w:val="24"/>
        </w:rPr>
        <w:t>. 1227 obręb Kaczaki do istniejącego chodnika w miejscowości Ślęzaki wraz z przebudową mostu JNI 01013882 na rzece Trześniówka”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A91310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C34E56">
        <w:rPr>
          <w:bCs w:val="0"/>
          <w:color w:val="000000" w:themeColor="text1"/>
          <w:sz w:val="24"/>
        </w:rPr>
        <w:t>30.09</w:t>
      </w:r>
      <w:bookmarkStart w:id="0" w:name="_GoBack"/>
      <w:bookmarkEnd w:id="0"/>
      <w:r w:rsidR="00122DEB" w:rsidRPr="00A91310">
        <w:rPr>
          <w:color w:val="000000" w:themeColor="text1"/>
          <w:sz w:val="24"/>
        </w:rPr>
        <w:t>.</w:t>
      </w:r>
      <w:r w:rsidR="00C34E56">
        <w:rPr>
          <w:color w:val="000000" w:themeColor="text1"/>
          <w:sz w:val="24"/>
        </w:rPr>
        <w:t>2022</w:t>
      </w:r>
      <w:r w:rsidR="00122DEB" w:rsidRPr="00A91310">
        <w:rPr>
          <w:bCs w:val="0"/>
          <w:color w:val="000000" w:themeColor="text1"/>
          <w:sz w:val="24"/>
        </w:rPr>
        <w:t xml:space="preserve"> </w:t>
      </w:r>
      <w:r w:rsidR="00122DEB" w:rsidRPr="00A9131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za wady na okres do upływu terminu rękojmi za wady robót budowlanych, wykonanych na podstawie dokumentacji stanowiącej przedmiot</w:t>
      </w:r>
      <w:r w:rsidR="00C85027">
        <w:rPr>
          <w:b w:val="0"/>
          <w:bCs w:val="0"/>
          <w:sz w:val="24"/>
        </w:rPr>
        <w:t xml:space="preserve"> zamówienia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306FBB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C32" w:rsidRDefault="00DE3C32" w:rsidP="00247E07">
      <w:r>
        <w:separator/>
      </w:r>
    </w:p>
  </w:endnote>
  <w:endnote w:type="continuationSeparator" w:id="0">
    <w:p w:rsidR="00DE3C32" w:rsidRDefault="00DE3C32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C32" w:rsidRDefault="00DE3C32" w:rsidP="00247E07">
      <w:r>
        <w:separator/>
      </w:r>
    </w:p>
  </w:footnote>
  <w:footnote w:type="continuationSeparator" w:id="0">
    <w:p w:rsidR="00DE3C32" w:rsidRDefault="00DE3C32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A548E"/>
    <w:rsid w:val="001E3A3D"/>
    <w:rsid w:val="001E46CA"/>
    <w:rsid w:val="0020448C"/>
    <w:rsid w:val="002223E1"/>
    <w:rsid w:val="002246A3"/>
    <w:rsid w:val="002261F9"/>
    <w:rsid w:val="0023108F"/>
    <w:rsid w:val="002315E7"/>
    <w:rsid w:val="00247E07"/>
    <w:rsid w:val="00264BD8"/>
    <w:rsid w:val="002A0B13"/>
    <w:rsid w:val="002C5829"/>
    <w:rsid w:val="00301232"/>
    <w:rsid w:val="00306FBB"/>
    <w:rsid w:val="00354D80"/>
    <w:rsid w:val="003B4626"/>
    <w:rsid w:val="003E502C"/>
    <w:rsid w:val="00404EC2"/>
    <w:rsid w:val="00411F8C"/>
    <w:rsid w:val="004368C9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B7C9B"/>
    <w:rsid w:val="007D0D64"/>
    <w:rsid w:val="007D7FB0"/>
    <w:rsid w:val="00811ECA"/>
    <w:rsid w:val="0089246E"/>
    <w:rsid w:val="008C0861"/>
    <w:rsid w:val="009B4B40"/>
    <w:rsid w:val="009C507C"/>
    <w:rsid w:val="009C6AD2"/>
    <w:rsid w:val="00A91310"/>
    <w:rsid w:val="00AA376F"/>
    <w:rsid w:val="00B0658B"/>
    <w:rsid w:val="00B07BE2"/>
    <w:rsid w:val="00B152BB"/>
    <w:rsid w:val="00B2209D"/>
    <w:rsid w:val="00B421B5"/>
    <w:rsid w:val="00B4363D"/>
    <w:rsid w:val="00BA25CD"/>
    <w:rsid w:val="00C23E08"/>
    <w:rsid w:val="00C27243"/>
    <w:rsid w:val="00C30610"/>
    <w:rsid w:val="00C34E56"/>
    <w:rsid w:val="00C80CDD"/>
    <w:rsid w:val="00C80CF0"/>
    <w:rsid w:val="00C85027"/>
    <w:rsid w:val="00C967A6"/>
    <w:rsid w:val="00CB7641"/>
    <w:rsid w:val="00D55819"/>
    <w:rsid w:val="00D5657A"/>
    <w:rsid w:val="00D64DDB"/>
    <w:rsid w:val="00D82C2A"/>
    <w:rsid w:val="00DC5FB6"/>
    <w:rsid w:val="00DE3C32"/>
    <w:rsid w:val="00DE6A73"/>
    <w:rsid w:val="00E419C8"/>
    <w:rsid w:val="00E43A65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5499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17</cp:revision>
  <cp:lastPrinted>2017-07-21T08:13:00Z</cp:lastPrinted>
  <dcterms:created xsi:type="dcterms:W3CDTF">2019-09-10T09:23:00Z</dcterms:created>
  <dcterms:modified xsi:type="dcterms:W3CDTF">2022-02-08T12:51:00Z</dcterms:modified>
</cp:coreProperties>
</file>